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E9309" w14:textId="77777777" w:rsidR="00607D49" w:rsidRDefault="00607D49" w:rsidP="00607D49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Sąd Rejonowy w Jarosławiu</w:t>
      </w:r>
    </w:p>
    <w:p w14:paraId="3FABA892" w14:textId="77777777" w:rsidR="00607D49" w:rsidRDefault="00607D49" w:rsidP="00607D49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Wydział  Cywilny </w:t>
      </w:r>
    </w:p>
    <w:p w14:paraId="376EBCE2" w14:textId="77777777" w:rsidR="00607D49" w:rsidRDefault="00607D49" w:rsidP="00607D49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Jana Pawła II  11</w:t>
      </w:r>
    </w:p>
    <w:p w14:paraId="2E510DC2" w14:textId="77777777" w:rsidR="00607D49" w:rsidRDefault="00607D49" w:rsidP="00607D49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37-500 Jarosław</w:t>
      </w:r>
    </w:p>
    <w:p w14:paraId="76899547" w14:textId="77777777" w:rsidR="00607D49" w:rsidRDefault="00607D49" w:rsidP="00607D49">
      <w:pPr>
        <w:pStyle w:val="Bezodstpw"/>
        <w:rPr>
          <w:rFonts w:ascii="Times New Roman" w:hAnsi="Times New Roman" w:cs="Times New Roman"/>
        </w:rPr>
      </w:pPr>
    </w:p>
    <w:p w14:paraId="1730C1C7" w14:textId="77777777" w:rsidR="00607D49" w:rsidRDefault="00607D49" w:rsidP="00607D49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Sygn. akt </w:t>
      </w:r>
      <w:r>
        <w:rPr>
          <w:rFonts w:ascii="Times New Roman" w:hAnsi="Times New Roman" w:cs="Times New Roman"/>
          <w:b/>
        </w:rPr>
        <w:t xml:space="preserve">I </w:t>
      </w:r>
      <w:proofErr w:type="spellStart"/>
      <w:r>
        <w:rPr>
          <w:rFonts w:ascii="Times New Roman" w:hAnsi="Times New Roman" w:cs="Times New Roman"/>
          <w:b/>
        </w:rPr>
        <w:t>Ns</w:t>
      </w:r>
      <w:proofErr w:type="spellEnd"/>
      <w:r>
        <w:rPr>
          <w:rFonts w:ascii="Times New Roman" w:hAnsi="Times New Roman" w:cs="Times New Roman"/>
          <w:b/>
        </w:rPr>
        <w:t xml:space="preserve"> 602/21</w:t>
      </w:r>
    </w:p>
    <w:p w14:paraId="4486A1DF" w14:textId="77777777" w:rsidR="00607D49" w:rsidRDefault="00607D49" w:rsidP="00607D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OGŁOSZENIE</w:t>
      </w:r>
    </w:p>
    <w:p w14:paraId="7BFCB2C9" w14:textId="77777777" w:rsidR="00607D49" w:rsidRDefault="00607D49" w:rsidP="00607D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63D3DD" w14:textId="77777777" w:rsidR="00607D49" w:rsidRDefault="00607D49" w:rsidP="00607D49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    </w:t>
      </w:r>
      <w:r>
        <w:rPr>
          <w:rFonts w:ascii="Times New Roman" w:hAnsi="Times New Roman" w:cs="Times New Roman"/>
        </w:rPr>
        <w:t xml:space="preserve">„W Sądzie Rejonowym w Jarosławiu, I Wydział Cywilny pod sygn. akt I </w:t>
      </w:r>
      <w:proofErr w:type="spellStart"/>
      <w:r>
        <w:rPr>
          <w:rFonts w:ascii="Times New Roman" w:hAnsi="Times New Roman" w:cs="Times New Roman"/>
        </w:rPr>
        <w:t>Ns</w:t>
      </w:r>
      <w:proofErr w:type="spellEnd"/>
      <w:r>
        <w:rPr>
          <w:rFonts w:ascii="Times New Roman" w:hAnsi="Times New Roman" w:cs="Times New Roman"/>
        </w:rPr>
        <w:t xml:space="preserve"> 602/21 toczy się postępowanie z wniosku Wacława </w:t>
      </w:r>
      <w:proofErr w:type="spellStart"/>
      <w:r>
        <w:rPr>
          <w:rFonts w:ascii="Times New Roman" w:hAnsi="Times New Roman" w:cs="Times New Roman"/>
        </w:rPr>
        <w:t>Fleszar</w:t>
      </w:r>
      <w:proofErr w:type="spellEnd"/>
      <w:r>
        <w:rPr>
          <w:rFonts w:ascii="Times New Roman" w:hAnsi="Times New Roman" w:cs="Times New Roman"/>
        </w:rPr>
        <w:t xml:space="preserve"> z udziałem Stanisława Arciszewskiego, Piotra Łebek, Jolanty </w:t>
      </w:r>
      <w:proofErr w:type="spellStart"/>
      <w:r>
        <w:rPr>
          <w:rFonts w:ascii="Times New Roman" w:hAnsi="Times New Roman" w:cs="Times New Roman"/>
        </w:rPr>
        <w:t>Aniołczyk</w:t>
      </w:r>
      <w:proofErr w:type="spellEnd"/>
      <w:r>
        <w:rPr>
          <w:rFonts w:ascii="Times New Roman" w:hAnsi="Times New Roman" w:cs="Times New Roman"/>
        </w:rPr>
        <w:t xml:space="preserve"> i Haliny Łebek – Bieleckiej o stwierdzenie nabycia przez zasiedzenie prawa własności nieruchomości stanowiącej działkę o numerze ewidencyjnym 2149 o pow. 0,0550 ha położonej                                   w Jarosławiu, Obręb nr 5, powstałej z parceli gruntowej 1232/4 i parceli budowlanej 1556/2, ujawnionych w wykazie hipotecznym </w:t>
      </w:r>
      <w:proofErr w:type="spellStart"/>
      <w:r>
        <w:rPr>
          <w:rFonts w:ascii="Times New Roman" w:hAnsi="Times New Roman" w:cs="Times New Roman"/>
        </w:rPr>
        <w:t>Lwh</w:t>
      </w:r>
      <w:proofErr w:type="spellEnd"/>
      <w:r>
        <w:rPr>
          <w:rFonts w:ascii="Times New Roman" w:hAnsi="Times New Roman" w:cs="Times New Roman"/>
        </w:rPr>
        <w:t xml:space="preserve"> 6417 gminy katastralnej Jarosław (zamknięty), w którym jako ich właściciel wpisana jest Dorota </w:t>
      </w:r>
      <w:proofErr w:type="spellStart"/>
      <w:r>
        <w:rPr>
          <w:rFonts w:ascii="Times New Roman" w:hAnsi="Times New Roman" w:cs="Times New Roman"/>
        </w:rPr>
        <w:t>Matrejek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18C38F18" w14:textId="77777777" w:rsidR="00607D49" w:rsidRDefault="00607D49" w:rsidP="00607D49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wyniku założenia ewidencji gruntów miasta Jarosławia, wprowadzonej  do stosowania                       w 1972 r., na parceli gruntowej 1232/4 i parceli budowlanej 1556/2 utworzono działkę o nr ewidencyjnym 6986 o pow. 0,0528 ha, a jako osobę władającą gruntem wpisano Dorotę Łebek,                            c. Antoniego i Katarzyny, zam. Pruchnicka 41. </w:t>
      </w:r>
    </w:p>
    <w:p w14:paraId="21553BFA" w14:textId="77777777" w:rsidR="00607D49" w:rsidRDefault="00607D49" w:rsidP="00607D49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Podczas kompleksowego regulowania własności gospodarstw rolnych na terenie miasta Jarosławia, w trybie ustawy z dnia 26.10.1971 r. o uregulowaniu własności gospodarstw rolnych, Weronika Dorota Łebek, c. Antoniego i Katarzyny, urodzona 30.01.1907 r., zam. Jarosław, Pruchnicka 41, oświadczyła, że w dniu 4 listopada 1971 r. była właścicielem - posiadaczem samoistnym - zależnym gospodarstwa rolnego, składającego się z działki nr 6986 o pow. 0,0528 ha. </w:t>
      </w:r>
    </w:p>
    <w:p w14:paraId="5DEA9865" w14:textId="77777777" w:rsidR="00607D49" w:rsidRDefault="00607D49" w:rsidP="00607D49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skutek przeprowadzonej w 1992 r. modernizacji ewidencji gruntów miasta Jarosławia na działce nr 6986 utworzono działkę nr 2149 o pow. 0,0550 ha, położoną w Obrębie nr 5 miasta Jarosławia, gdzie jako osobę władającą gruntem uwidoczniono Dorotę Łebek, c. Antoniego i Katarzyny, zam. Pruchnicka 37. </w:t>
      </w:r>
    </w:p>
    <w:p w14:paraId="0BE54BD6" w14:textId="77777777" w:rsidR="00607D49" w:rsidRDefault="00607D49" w:rsidP="00607D49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Podczas migracji zapisów rejestru gruntów z postaci papierowej do elektronicznej wykonanej 21.10.1998 r., działka nr 2149 o pow. 0,0550 ha, położona w Obrębie nr 5 Jarosławia, jako władającą gruntem na zasadach samoistnego posiadania uwidoczniono Weronikę Dorotę Łebek, c. Antoniego                      i Katarzyny, zam. Jarosław, Pruchnicka 37. W wyniku wprowadzonej w rejestrze gruntów zmiany w dniu 21 października 1998 r. w miejsce Weroniki Doroty Łebek, c. Antoniego i Katarzyny, zam. Jarosław ul. Pruchnicka 37, wpisano Dorotę Łebek, c. Antoniego i Katarzyny, zam. Jarosław                                 ul. Pruchnicka 37, jako władającą  gruntem na zasadach samoistnego posiadania. </w:t>
      </w:r>
    </w:p>
    <w:p w14:paraId="769B0EDB" w14:textId="77777777" w:rsidR="00607D49" w:rsidRDefault="00607D49" w:rsidP="00607D49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wyniku wprowadzonej w rejestrze gruntów zmiany nr 277/2015 z dnia 30.06.2015 r.                          w miejsce Doroty Łebek, c. Antoniego i Katarzyny, zam. Jarosław ul. Pruchnicka 37 wpisano Weronikę Dorotę Łebek, c. Antoniego i Katarzyny, zam. Jarosław ul. Pruchnicka 37, jako władającą na zasadach samoistnego posiadania. Następnie, na podstawie tej samej zmiany, w jej miejsce wpisano: Stanisława Arciszewskiego, s. Zdzisława i Aurelii, zam. w Rzeszowie, w 1/6 części, Jolantę </w:t>
      </w:r>
      <w:proofErr w:type="spellStart"/>
      <w:r>
        <w:rPr>
          <w:rFonts w:ascii="Times New Roman" w:hAnsi="Times New Roman" w:cs="Times New Roman"/>
        </w:rPr>
        <w:t>Aniołczyk</w:t>
      </w:r>
      <w:proofErr w:type="spellEnd"/>
      <w:r>
        <w:rPr>
          <w:rFonts w:ascii="Times New Roman" w:hAnsi="Times New Roman" w:cs="Times New Roman"/>
        </w:rPr>
        <w:t xml:space="preserve"> w 1/6 części, Piotra Łebek w 1/6 części, Halinę Łebek -Bielecką w 1/6 części, Zbigniewa Łebek, s. Weroniki, zam. w Warszawie, w 1/3 części; zmiany dokonano m. in. na podstawie postanowienia Sądu Rejonowego                w Rzeszowie, Wydział I Cywilny z dnia 16 stycznia 1995 r., sygn. akt I </w:t>
      </w:r>
      <w:proofErr w:type="spellStart"/>
      <w:r>
        <w:rPr>
          <w:rFonts w:ascii="Times New Roman" w:hAnsi="Times New Roman" w:cs="Times New Roman"/>
        </w:rPr>
        <w:t>Ns</w:t>
      </w:r>
      <w:proofErr w:type="spellEnd"/>
      <w:r>
        <w:rPr>
          <w:rFonts w:ascii="Times New Roman" w:hAnsi="Times New Roman" w:cs="Times New Roman"/>
        </w:rPr>
        <w:t xml:space="preserve"> 1587/94 w sprawie                                   o stwierdzenie nabycia spadku po Weronice Dorocie Łebek. </w:t>
      </w:r>
    </w:p>
    <w:p w14:paraId="3595D7A7" w14:textId="77777777" w:rsidR="00607D49" w:rsidRDefault="00607D49" w:rsidP="00607D4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Wzywa się wszystkie osoby zainteresowane, w szczególności spadkobierców właściciela nieruchomości, aby w ciągu trzech miesięcy od dnia ukazania się ogłoszenia zgłosiły się, gdyż                            w przeciwnym razie Sąd stwierdzi nabycie własności nieruchomości zgodnie z wnioskiem, jeżeli zostanie on udowodniony.”, </w:t>
      </w:r>
    </w:p>
    <w:p w14:paraId="4A34D29B" w14:textId="77777777" w:rsidR="00736AD1" w:rsidRDefault="00736AD1">
      <w:bookmarkStart w:id="0" w:name="_GoBack"/>
      <w:bookmarkEnd w:id="0"/>
    </w:p>
    <w:sectPr w:rsidR="00736AD1" w:rsidSect="00607D4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0F"/>
    <w:rsid w:val="00607D49"/>
    <w:rsid w:val="00736AD1"/>
    <w:rsid w:val="007F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3072"/>
  <w15:chartTrackingRefBased/>
  <w15:docId w15:val="{332F8BFC-7CCC-4B11-BB53-114880D5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7D4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7D49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3264</Characters>
  <Application>Microsoft Office Word</Application>
  <DocSecurity>0</DocSecurity>
  <Lines>27</Lines>
  <Paragraphs>7</Paragraphs>
  <ScaleCrop>false</ScaleCrop>
  <Company>Sad Rejonowy w Jaroslawiu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3</cp:revision>
  <dcterms:created xsi:type="dcterms:W3CDTF">2025-07-10T10:43:00Z</dcterms:created>
  <dcterms:modified xsi:type="dcterms:W3CDTF">2025-07-10T10:43:00Z</dcterms:modified>
</cp:coreProperties>
</file>